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1873" w14:textId="77777777" w:rsidR="00C418B6" w:rsidRDefault="005B2228">
      <w:bookmarkStart w:id="0" w:name="_Hlk171925511"/>
      <w:r>
        <w:t xml:space="preserve">Kadra EURES WK OHP </w:t>
      </w:r>
    </w:p>
    <w:p w14:paraId="03FAC860" w14:textId="77777777" w:rsidR="00C418B6" w:rsidRDefault="005B2228"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tbl>
      <w:tblPr>
        <w:tblStyle w:val="TableGrid"/>
        <w:tblW w:w="10350" w:type="dxa"/>
        <w:tblInd w:w="-850" w:type="dxa"/>
        <w:tblCellMar>
          <w:top w:w="52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30"/>
        <w:gridCol w:w="2276"/>
        <w:gridCol w:w="1813"/>
        <w:gridCol w:w="2117"/>
        <w:gridCol w:w="3614"/>
      </w:tblGrid>
      <w:tr w:rsidR="00C418B6" w14:paraId="4657C5A5" w14:textId="77777777" w:rsidTr="00DC6A6E">
        <w:trPr>
          <w:trHeight w:val="5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6E5C11F" w14:textId="77777777" w:rsidR="00C418B6" w:rsidRDefault="005B2228">
            <w:pPr>
              <w:ind w:left="37"/>
            </w:pPr>
            <w:r>
              <w:rPr>
                <w:b w:val="0"/>
                <w:color w:val="000000"/>
                <w:sz w:val="24"/>
              </w:rPr>
              <w:t xml:space="preserve">Lp.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772EAF94" w14:textId="77777777" w:rsidR="00C418B6" w:rsidRDefault="005B2228">
            <w:pPr>
              <w:jc w:val="center"/>
            </w:pPr>
            <w:r>
              <w:rPr>
                <w:b w:val="0"/>
                <w:color w:val="000000"/>
                <w:sz w:val="24"/>
              </w:rPr>
              <w:t xml:space="preserve">Wojewódzka Komenda OHP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5512C17E" w14:textId="77777777" w:rsidR="00C418B6" w:rsidRDefault="005B2228">
            <w:pPr>
              <w:ind w:right="37"/>
              <w:jc w:val="center"/>
            </w:pPr>
            <w:r>
              <w:rPr>
                <w:b w:val="0"/>
                <w:color w:val="000000"/>
                <w:sz w:val="24"/>
              </w:rPr>
              <w:t xml:space="preserve">Imię i nazwisko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B95DB03" w14:textId="77777777" w:rsidR="00C418B6" w:rsidRDefault="005B2228">
            <w:pPr>
              <w:ind w:right="43"/>
              <w:jc w:val="center"/>
            </w:pPr>
            <w:r>
              <w:rPr>
                <w:b w:val="0"/>
                <w:color w:val="000000"/>
                <w:sz w:val="24"/>
              </w:rPr>
              <w:t xml:space="preserve">Stanowisko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EFFCC91" w14:textId="77777777" w:rsidR="00C418B6" w:rsidRDefault="005B2228">
            <w:pPr>
              <w:ind w:right="36"/>
              <w:jc w:val="center"/>
            </w:pPr>
            <w:r>
              <w:rPr>
                <w:b w:val="0"/>
                <w:color w:val="000000"/>
                <w:sz w:val="24"/>
              </w:rPr>
              <w:t xml:space="preserve">Kontakt </w:t>
            </w:r>
          </w:p>
        </w:tc>
      </w:tr>
      <w:tr w:rsidR="00C418B6" w14:paraId="43DEE08D" w14:textId="77777777" w:rsidTr="00DC6A6E">
        <w:trPr>
          <w:trHeight w:val="6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528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DAF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Dolnośląska WK OHP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75D" w14:textId="77777777" w:rsidR="00C418B6" w:rsidRDefault="005B2228">
            <w:pPr>
              <w:spacing w:after="20"/>
              <w:ind w:left="1"/>
            </w:pPr>
            <w:proofErr w:type="spellStart"/>
            <w:r>
              <w:rPr>
                <w:b w:val="0"/>
                <w:color w:val="000000"/>
                <w:sz w:val="24"/>
              </w:rPr>
              <w:t>Swietlana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</w:t>
            </w:r>
          </w:p>
          <w:p w14:paraId="559DC48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Adashkevich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2D4" w14:textId="787C768F" w:rsidR="00C418B6" w:rsidRDefault="00D57D84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Doradca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30B1" w14:textId="7DDE912D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s.adashkevich@</w:t>
            </w:r>
            <w:r w:rsidR="008C7F00">
              <w:rPr>
                <w:b w:val="0"/>
                <w:color w:val="0000FF"/>
                <w:sz w:val="24"/>
                <w:u w:val="single" w:color="0000FF"/>
              </w:rPr>
              <w:t>dolnoslaska.</w:t>
            </w:r>
            <w:r>
              <w:rPr>
                <w:b w:val="0"/>
                <w:color w:val="0000FF"/>
                <w:sz w:val="24"/>
                <w:u w:val="single" w:color="0000FF"/>
              </w:rPr>
              <w:t>ohp.pl</w:t>
            </w:r>
            <w:r>
              <w:rPr>
                <w:b w:val="0"/>
                <w:color w:val="0000FF"/>
                <w:sz w:val="24"/>
              </w:rPr>
              <w:t xml:space="preserve"> </w:t>
            </w:r>
          </w:p>
        </w:tc>
      </w:tr>
      <w:tr w:rsidR="00C418B6" w14:paraId="3D279AB9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A6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2.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331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Kujawsko-Pomorska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8B5" w14:textId="71A13FA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Marta </w:t>
            </w:r>
            <w:r w:rsidR="00D57D84">
              <w:rPr>
                <w:b w:val="0"/>
                <w:color w:val="000000"/>
                <w:sz w:val="24"/>
              </w:rPr>
              <w:t>Nowik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5F9" w14:textId="77777777" w:rsidR="00C418B6" w:rsidRDefault="005B2228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Asystent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677A" w14:textId="4264A196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m.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nowik</w:t>
            </w:r>
            <w:r>
              <w:rPr>
                <w:b w:val="0"/>
                <w:color w:val="0000FF"/>
                <w:sz w:val="24"/>
                <w:u w:val="single" w:color="0000FF"/>
              </w:rPr>
              <w:t>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4A53ABDA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829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3.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854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Lubelska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A1B" w14:textId="77777777" w:rsidR="00C418B6" w:rsidRDefault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Agnieszka </w:t>
            </w:r>
          </w:p>
          <w:p w14:paraId="38C251F6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Sobolewska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08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D35" w14:textId="3E2DFE0D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a.sobolewska@lubelska.ohp.pl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71436DFA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C9F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4.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2BBE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Lubuska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9C4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Kamil Graczyk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3D9" w14:textId="7ED3B894" w:rsidR="00C418B6" w:rsidRDefault="00D57D84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Doradca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91D" w14:textId="5CBD0A3C" w:rsidR="00C418B6" w:rsidRDefault="00000000" w:rsidP="005B2228">
            <w:pPr>
              <w:spacing w:after="20"/>
              <w:ind w:left="2"/>
              <w:rPr>
                <w:b w:val="0"/>
                <w:sz w:val="24"/>
                <w:szCs w:val="24"/>
              </w:rPr>
            </w:pPr>
            <w:hyperlink r:id="rId4" w:history="1">
              <w:r w:rsidR="00B128CD" w:rsidRPr="00B21E28">
                <w:rPr>
                  <w:rStyle w:val="Hipercze"/>
                  <w:b w:val="0"/>
                  <w:sz w:val="24"/>
                  <w:szCs w:val="24"/>
                </w:rPr>
                <w:t>eures@lubuska.ohp.pl</w:t>
              </w:r>
            </w:hyperlink>
          </w:p>
          <w:p w14:paraId="1A6D6188" w14:textId="60F3B7E4" w:rsidR="00B128CD" w:rsidRPr="00B128CD" w:rsidRDefault="00B128CD" w:rsidP="005B2228">
            <w:pPr>
              <w:spacing w:after="20"/>
              <w:ind w:left="2"/>
              <w:rPr>
                <w:b w:val="0"/>
                <w:sz w:val="24"/>
                <w:szCs w:val="24"/>
              </w:rPr>
            </w:pPr>
          </w:p>
        </w:tc>
      </w:tr>
      <w:tr w:rsidR="00C418B6" w14:paraId="08883074" w14:textId="77777777" w:rsidTr="00DC6A6E">
        <w:trPr>
          <w:trHeight w:val="6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C47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5.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E66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Łódzka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0E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Karolina Kulesza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B79" w14:textId="77777777" w:rsidR="00C418B6" w:rsidRDefault="005B2228">
            <w:pPr>
              <w:ind w:right="314"/>
            </w:pPr>
            <w:r>
              <w:rPr>
                <w:b w:val="0"/>
                <w:color w:val="000000"/>
                <w:sz w:val="24"/>
              </w:rPr>
              <w:t xml:space="preserve">Asystent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45A" w14:textId="1E649AED" w:rsidR="00C418B6" w:rsidRDefault="003E207F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k.kulesza@l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odz</w:t>
            </w:r>
            <w:r w:rsidR="008678D1">
              <w:rPr>
                <w:b w:val="0"/>
                <w:color w:val="0000FF"/>
                <w:sz w:val="24"/>
                <w:u w:val="single" w:color="0000FF"/>
              </w:rPr>
              <w:t>ka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.ohp.pl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  <w:p w14:paraId="65D070E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56C8B041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02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6.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982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Małopolska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8D4" w14:textId="04ABF7E5" w:rsidR="00C418B6" w:rsidRDefault="005B2228" w:rsidP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Krzysztof Borek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684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E4B" w14:textId="4C3A5CFA" w:rsidR="00C418B6" w:rsidRDefault="00000000" w:rsidP="00B128CD">
            <w:pPr>
              <w:spacing w:after="20"/>
              <w:rPr>
                <w:b w:val="0"/>
                <w:sz w:val="24"/>
                <w:szCs w:val="24"/>
              </w:rPr>
            </w:pPr>
            <w:hyperlink r:id="rId5" w:history="1">
              <w:r w:rsidR="00210A5C" w:rsidRPr="00B21E28">
                <w:rPr>
                  <w:rStyle w:val="Hipercze"/>
                  <w:b w:val="0"/>
                  <w:sz w:val="24"/>
                  <w:szCs w:val="24"/>
                </w:rPr>
                <w:t>k.borek@malopolska.ohp.pl</w:t>
              </w:r>
            </w:hyperlink>
          </w:p>
          <w:p w14:paraId="1167D0FA" w14:textId="6D43C32C" w:rsidR="00210A5C" w:rsidRPr="00210A5C" w:rsidRDefault="00210A5C" w:rsidP="00B128CD">
            <w:pPr>
              <w:spacing w:after="20"/>
              <w:rPr>
                <w:b w:val="0"/>
                <w:sz w:val="24"/>
                <w:szCs w:val="24"/>
              </w:rPr>
            </w:pPr>
          </w:p>
        </w:tc>
      </w:tr>
      <w:tr w:rsidR="00C418B6" w14:paraId="7B9D8D83" w14:textId="77777777" w:rsidTr="00DC6A6E">
        <w:trPr>
          <w:trHeight w:val="8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89C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7.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8132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Mazowiecka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F3E" w14:textId="32D91843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D57D84">
              <w:rPr>
                <w:b w:val="0"/>
                <w:color w:val="000000"/>
                <w:sz w:val="24"/>
              </w:rPr>
              <w:t>Karol Kasprzyk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1AA" w14:textId="47C0C264" w:rsidR="00C418B6" w:rsidRDefault="005B2228">
            <w:r>
              <w:rPr>
                <w:b w:val="0"/>
                <w:color w:val="000000"/>
                <w:sz w:val="24"/>
              </w:rPr>
              <w:t>Asyste</w:t>
            </w:r>
            <w:r w:rsidR="00D57D84">
              <w:rPr>
                <w:b w:val="0"/>
                <w:color w:val="000000"/>
                <w:sz w:val="24"/>
              </w:rPr>
              <w:t>nt</w:t>
            </w:r>
            <w:r>
              <w:rPr>
                <w:b w:val="0"/>
                <w:color w:val="000000"/>
                <w:sz w:val="24"/>
              </w:rPr>
              <w:t xml:space="preserve">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1F11" w14:textId="5062EB02" w:rsidR="00C418B6" w:rsidRDefault="00D57D84">
            <w:pPr>
              <w:ind w:left="2"/>
            </w:pPr>
            <w:proofErr w:type="spellStart"/>
            <w:r>
              <w:rPr>
                <w:b w:val="0"/>
                <w:color w:val="0000FF"/>
                <w:sz w:val="24"/>
                <w:u w:val="single" w:color="0000FF"/>
              </w:rPr>
              <w:t>karol.kasprzyk</w:t>
            </w:r>
            <w:proofErr w:type="spellEnd"/>
            <w:r>
              <w:rPr>
                <w:b w:val="0"/>
                <w:color w:val="0000FF"/>
                <w:sz w:val="24"/>
                <w:u w:val="single" w:color="0000FF"/>
              </w:rPr>
              <w:t>@ mazowiecka.ohp.pl</w:t>
            </w:r>
          </w:p>
        </w:tc>
      </w:tr>
      <w:tr w:rsidR="00C418B6" w14:paraId="77F4A2DC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F96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8.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737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5B0" w14:textId="77777777" w:rsidR="00C418B6" w:rsidRDefault="00210A5C">
            <w:pPr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Cecylia Szymik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  <w:p w14:paraId="30348E23" w14:textId="3F353321" w:rsidR="00210A5C" w:rsidRDefault="003365BB">
            <w:pPr>
              <w:ind w:left="1"/>
            </w:pPr>
            <w:r>
              <w:rPr>
                <w:b w:val="0"/>
                <w:color w:val="000000"/>
                <w:sz w:val="24"/>
              </w:rPr>
              <w:t>zastępstwo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06E" w14:textId="3E9D7600" w:rsidR="00C418B6" w:rsidRDefault="00DC6A6E">
            <w:r>
              <w:rPr>
                <w:b w:val="0"/>
                <w:color w:val="000000"/>
                <w:sz w:val="24"/>
              </w:rPr>
              <w:t>Asystent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851" w14:textId="04E717D8" w:rsidR="00C418B6" w:rsidRDefault="00210A5C" w:rsidP="005B2228">
            <w:pPr>
              <w:spacing w:after="22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c.szymik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@</w:t>
            </w:r>
            <w:r w:rsidR="00DC6A6E">
              <w:rPr>
                <w:b w:val="0"/>
                <w:color w:val="0000FF"/>
                <w:sz w:val="24"/>
                <w:u w:val="single" w:color="0000FF"/>
              </w:rPr>
              <w:t>opolska.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0E186115" w14:textId="77777777" w:rsidTr="00DC6A6E">
        <w:trPr>
          <w:trHeight w:val="5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40A3" w14:textId="057FB40A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 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608B" w14:textId="6E7E354C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 Podkarpacka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111" w14:textId="2A1056E3" w:rsidR="00C418B6" w:rsidRDefault="00C65E08" w:rsidP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>Agnieszka Ruszel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778" w14:textId="39869A04" w:rsidR="00C418B6" w:rsidRDefault="008678D1">
            <w:r>
              <w:rPr>
                <w:b w:val="0"/>
                <w:color w:val="000000"/>
                <w:sz w:val="24"/>
              </w:rPr>
              <w:t>Asystent EURES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93A" w14:textId="4E16037B" w:rsidR="00C418B6" w:rsidRDefault="008C7F00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a.ruszel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@</w:t>
            </w:r>
            <w:r>
              <w:rPr>
                <w:b w:val="0"/>
                <w:color w:val="0000FF"/>
                <w:sz w:val="24"/>
                <w:u w:val="single" w:color="0000FF"/>
              </w:rPr>
              <w:t>podkarpacka.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ohp.pl</w:t>
            </w:r>
            <w:r w:rsidR="005B2228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1A97B595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25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10.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A27" w14:textId="1F8ABD26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>Podlaska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46C" w14:textId="668E6C44" w:rsidR="00C418B6" w:rsidRDefault="005B2228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>Agnieszka</w:t>
            </w:r>
          </w:p>
          <w:p w14:paraId="1F3ABD4D" w14:textId="4F0E3B9A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>Kruszewska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330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576" w14:textId="0750F932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a.kruszewska@podlaska.ohp.pl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21831924" w14:textId="77777777" w:rsidTr="00DC6A6E">
        <w:trPr>
          <w:trHeight w:val="8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D664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11.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C30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Pomorska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683" w14:textId="77777777" w:rsidR="00D57D84" w:rsidRDefault="005B2228">
            <w:pPr>
              <w:spacing w:after="20"/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Dominika</w:t>
            </w:r>
          </w:p>
          <w:p w14:paraId="0315E3F1" w14:textId="69D0A398" w:rsidR="00C418B6" w:rsidRDefault="00D57D84" w:rsidP="00D57D84">
            <w:pPr>
              <w:spacing w:after="20"/>
              <w:ind w:left="1"/>
            </w:pPr>
            <w:r>
              <w:rPr>
                <w:b w:val="0"/>
                <w:color w:val="000000"/>
                <w:sz w:val="24"/>
              </w:rPr>
              <w:t xml:space="preserve">Szymanowska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E22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2E2" w14:textId="653803E8" w:rsidR="00C418B6" w:rsidRDefault="005B2228" w:rsidP="005B2228">
            <w:pPr>
              <w:spacing w:after="20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d.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szymanowska</w:t>
            </w:r>
            <w:r>
              <w:rPr>
                <w:b w:val="0"/>
                <w:color w:val="0000FF"/>
                <w:sz w:val="24"/>
                <w:u w:val="single" w:color="0000FF"/>
              </w:rPr>
              <w:t>@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pomorska.</w:t>
            </w:r>
            <w:r>
              <w:rPr>
                <w:b w:val="0"/>
                <w:color w:val="0000FF"/>
                <w:sz w:val="24"/>
                <w:u w:val="single" w:color="0000FF"/>
              </w:rPr>
              <w:t>ohp.pl</w:t>
            </w:r>
            <w:r>
              <w:rPr>
                <w:b w:val="0"/>
                <w:color w:val="000000"/>
                <w:sz w:val="24"/>
              </w:rPr>
              <w:t xml:space="preserve">  </w:t>
            </w:r>
          </w:p>
        </w:tc>
      </w:tr>
      <w:tr w:rsidR="00C418B6" w14:paraId="649745A8" w14:textId="77777777" w:rsidTr="00DC6A6E">
        <w:trPr>
          <w:trHeight w:val="34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708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12.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649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Śląska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A31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Anna Stokłosa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9451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AB16" w14:textId="14802E17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a.stoklosa@</w:t>
            </w:r>
            <w:r w:rsidR="00DC6A6E">
              <w:rPr>
                <w:b w:val="0"/>
                <w:color w:val="0000FF"/>
                <w:sz w:val="24"/>
                <w:u w:val="single" w:color="0000FF"/>
              </w:rPr>
              <w:t>slaska.</w:t>
            </w:r>
            <w:r>
              <w:rPr>
                <w:b w:val="0"/>
                <w:color w:val="0000FF"/>
                <w:sz w:val="24"/>
                <w:u w:val="single" w:color="0000FF"/>
              </w:rPr>
              <w:t>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418B6" w14:paraId="23A56B74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6A2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13.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DE35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Świętokrzyska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2E6" w14:textId="49CEF5B9" w:rsidR="00C418B6" w:rsidRDefault="00E801A3">
            <w:pPr>
              <w:ind w:left="1"/>
            </w:pPr>
            <w:r>
              <w:rPr>
                <w:b w:val="0"/>
                <w:color w:val="000000"/>
                <w:sz w:val="24"/>
              </w:rPr>
              <w:t>Agata Kmiecik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4074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Asystent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F07" w14:textId="3B6C46A1" w:rsidR="00C418B6" w:rsidRDefault="00E801A3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a.kmiecik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@</w:t>
            </w:r>
            <w:r w:rsidR="005B2228">
              <w:rPr>
                <w:b w:val="0"/>
                <w:color w:val="0000FF"/>
                <w:sz w:val="24"/>
                <w:u w:val="single" w:color="0000FF"/>
              </w:rPr>
              <w:t>swietokrzyska.</w:t>
            </w:r>
            <w:r w:rsidR="00D57D84">
              <w:rPr>
                <w:b w:val="0"/>
                <w:color w:val="0000FF"/>
                <w:sz w:val="24"/>
                <w:u w:val="single" w:color="0000FF"/>
              </w:rPr>
              <w:t>ohp.pl</w:t>
            </w:r>
            <w:r w:rsidR="00D57D84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920F1" w14:paraId="5FD622D9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2DE" w14:textId="06BE7FC9" w:rsidR="00E920F1" w:rsidRDefault="00E920F1">
            <w:pPr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14.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708" w14:textId="34370E6C" w:rsidR="00E920F1" w:rsidRDefault="00E920F1">
            <w:pPr>
              <w:ind w:left="2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Świętokrzyska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D336" w14:textId="374A8E97" w:rsidR="00E920F1" w:rsidRDefault="00E920F1">
            <w:pPr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Emilia Lewkowicz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F7E" w14:textId="133D1F76" w:rsidR="00E920F1" w:rsidRDefault="00E920F1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Asystent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2ECD" w14:textId="6027BADA" w:rsidR="00E920F1" w:rsidRDefault="00E920F1" w:rsidP="005B2228">
            <w:pPr>
              <w:spacing w:after="22"/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e.lewkowicz@swietokrzyska.ohp.pl</w:t>
            </w:r>
          </w:p>
        </w:tc>
      </w:tr>
      <w:tr w:rsidR="00C418B6" w14:paraId="11EDFD96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10D" w14:textId="59A9D9F8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>1</w:t>
            </w:r>
            <w:r w:rsidR="00E920F1">
              <w:rPr>
                <w:b w:val="0"/>
                <w:color w:val="000000"/>
                <w:sz w:val="24"/>
              </w:rPr>
              <w:t>5</w:t>
            </w:r>
            <w:r>
              <w:rPr>
                <w:b w:val="0"/>
                <w:color w:val="000000"/>
                <w:sz w:val="24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AFD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Warmińsko-Mazurska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B2B" w14:textId="18D910B0" w:rsidR="00C418B6" w:rsidRDefault="0002665D">
            <w:pPr>
              <w:ind w:left="1"/>
            </w:pPr>
            <w:r>
              <w:rPr>
                <w:b w:val="0"/>
                <w:color w:val="000000"/>
                <w:sz w:val="24"/>
              </w:rPr>
              <w:t>Małgorzata Plaskota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C0A" w14:textId="77777777" w:rsidR="00C418B6" w:rsidRDefault="005B2228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1EA" w14:textId="564C728B" w:rsidR="00C418B6" w:rsidRPr="003365BB" w:rsidRDefault="00000000" w:rsidP="005B2228">
            <w:pPr>
              <w:spacing w:after="22"/>
              <w:ind w:left="2"/>
              <w:rPr>
                <w:b w:val="0"/>
                <w:bCs/>
                <w:sz w:val="24"/>
                <w:szCs w:val="24"/>
              </w:rPr>
            </w:pPr>
            <w:hyperlink r:id="rId6" w:history="1">
              <w:r w:rsidR="003365BB" w:rsidRPr="003365BB">
                <w:rPr>
                  <w:rStyle w:val="Hipercze"/>
                  <w:b w:val="0"/>
                  <w:bCs/>
                  <w:sz w:val="24"/>
                  <w:szCs w:val="24"/>
                </w:rPr>
                <w:t>m.plaskota@warminsko-mazurska.ohp.pl</w:t>
              </w:r>
            </w:hyperlink>
          </w:p>
        </w:tc>
      </w:tr>
      <w:tr w:rsidR="00C418B6" w14:paraId="69828587" w14:textId="77777777" w:rsidTr="00DC6A6E">
        <w:trPr>
          <w:trHeight w:val="6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2A39" w14:textId="1E0FFB76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>1</w:t>
            </w:r>
            <w:r w:rsidR="00E920F1">
              <w:rPr>
                <w:b w:val="0"/>
                <w:color w:val="000000"/>
                <w:sz w:val="24"/>
              </w:rPr>
              <w:t>6</w:t>
            </w:r>
            <w:r>
              <w:rPr>
                <w:b w:val="0"/>
                <w:color w:val="000000"/>
                <w:sz w:val="24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888" w14:textId="77777777" w:rsidR="00C418B6" w:rsidRDefault="005B2228">
            <w:pPr>
              <w:ind w:left="2"/>
            </w:pPr>
            <w:r>
              <w:rPr>
                <w:b w:val="0"/>
                <w:color w:val="000000"/>
                <w:sz w:val="24"/>
              </w:rPr>
              <w:t xml:space="preserve">Wielkopolska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B91" w14:textId="77777777" w:rsidR="00C418B6" w:rsidRDefault="005B2228">
            <w:pPr>
              <w:spacing w:after="23"/>
              <w:ind w:left="1"/>
            </w:pPr>
            <w:r>
              <w:rPr>
                <w:b w:val="0"/>
                <w:color w:val="000000"/>
                <w:sz w:val="24"/>
              </w:rPr>
              <w:t xml:space="preserve">Katarzyna </w:t>
            </w:r>
          </w:p>
          <w:p w14:paraId="30E4D26D" w14:textId="77777777" w:rsidR="00C418B6" w:rsidRDefault="005B2228">
            <w:pPr>
              <w:ind w:left="1"/>
            </w:pPr>
            <w:r>
              <w:rPr>
                <w:b w:val="0"/>
                <w:color w:val="000000"/>
                <w:sz w:val="24"/>
              </w:rPr>
              <w:t xml:space="preserve">Kalinowska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6E3" w14:textId="597D3AEE" w:rsidR="00C418B6" w:rsidRDefault="00D57D84">
            <w:r>
              <w:rPr>
                <w:b w:val="0"/>
                <w:color w:val="000000"/>
                <w:sz w:val="24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D3C2" w14:textId="77777777" w:rsidR="00C418B6" w:rsidRDefault="005B2228">
            <w:pPr>
              <w:ind w:left="2"/>
            </w:pPr>
            <w:r>
              <w:rPr>
                <w:b w:val="0"/>
                <w:color w:val="0000FF"/>
                <w:sz w:val="24"/>
                <w:u w:val="single" w:color="0000FF"/>
              </w:rPr>
              <w:t>k.kalinowska@ohp.pl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5B2228" w14:paraId="0AD6ACED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F927" w14:textId="24BB60EF" w:rsidR="005B2228" w:rsidRDefault="005B2228">
            <w:pPr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1</w:t>
            </w:r>
            <w:r w:rsidR="00E920F1">
              <w:rPr>
                <w:b w:val="0"/>
                <w:color w:val="000000"/>
                <w:sz w:val="24"/>
              </w:rPr>
              <w:t>7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020" w14:textId="4A95624F" w:rsidR="005B2228" w:rsidRDefault="005B2228">
            <w:pPr>
              <w:ind w:left="2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Zachodniopomorska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6C86" w14:textId="3FF21277" w:rsidR="005B2228" w:rsidRDefault="005B2228">
            <w:pPr>
              <w:spacing w:after="22"/>
              <w:ind w:left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Anna Butkiewicz-Schodowska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A31" w14:textId="7A76A984" w:rsidR="005B2228" w:rsidRDefault="005B2228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Doradca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33A" w14:textId="0E147242" w:rsidR="005B2228" w:rsidRDefault="005B2228">
            <w:pPr>
              <w:ind w:left="2"/>
              <w:rPr>
                <w:b w:val="0"/>
                <w:color w:val="0000FF"/>
                <w:sz w:val="24"/>
                <w:u w:val="single" w:color="0000FF"/>
              </w:rPr>
            </w:pPr>
            <w:r>
              <w:rPr>
                <w:b w:val="0"/>
                <w:color w:val="0000FF"/>
                <w:sz w:val="24"/>
                <w:u w:val="single" w:color="0000FF"/>
              </w:rPr>
              <w:t>a.butkiewicz@ohp.pl</w:t>
            </w:r>
          </w:p>
        </w:tc>
      </w:tr>
    </w:tbl>
    <w:bookmarkEnd w:id="0"/>
    <w:p w14:paraId="78D99790" w14:textId="77777777" w:rsidR="00C418B6" w:rsidRDefault="005B2228">
      <w:r>
        <w:rPr>
          <w:b w:val="0"/>
          <w:color w:val="000000"/>
          <w:sz w:val="24"/>
        </w:rPr>
        <w:t xml:space="preserve"> </w:t>
      </w:r>
    </w:p>
    <w:sectPr w:rsidR="00C418B6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B6"/>
    <w:rsid w:val="0002665D"/>
    <w:rsid w:val="00210A5C"/>
    <w:rsid w:val="003047A1"/>
    <w:rsid w:val="003365BB"/>
    <w:rsid w:val="003E207F"/>
    <w:rsid w:val="005B2228"/>
    <w:rsid w:val="008678D1"/>
    <w:rsid w:val="008C7F00"/>
    <w:rsid w:val="00930746"/>
    <w:rsid w:val="00AA452C"/>
    <w:rsid w:val="00B128CD"/>
    <w:rsid w:val="00B669F8"/>
    <w:rsid w:val="00BB52E9"/>
    <w:rsid w:val="00BB5490"/>
    <w:rsid w:val="00C418B6"/>
    <w:rsid w:val="00C65E08"/>
    <w:rsid w:val="00CC19F7"/>
    <w:rsid w:val="00D57D84"/>
    <w:rsid w:val="00DC6A6E"/>
    <w:rsid w:val="00E801A3"/>
    <w:rsid w:val="00E920F1"/>
    <w:rsid w:val="00F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871"/>
  <w15:docId w15:val="{58BE4E8F-AA62-475A-A713-0EC2C64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b/>
      <w:color w:val="203864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12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laskota@warminsko-mazurska.ohp.pl" TargetMode="External"/><Relationship Id="rId5" Type="http://schemas.openxmlformats.org/officeDocument/2006/relationships/hyperlink" Target="mailto:k.borek@malopolska.ohp.pl" TargetMode="External"/><Relationship Id="rId4" Type="http://schemas.openxmlformats.org/officeDocument/2006/relationships/hyperlink" Target="mailto:eures@lubuska.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Idzkowska</dc:creator>
  <cp:keywords/>
  <cp:lastModifiedBy>Maria Idźkowska</cp:lastModifiedBy>
  <cp:revision>10</cp:revision>
  <dcterms:created xsi:type="dcterms:W3CDTF">2024-05-22T08:26:00Z</dcterms:created>
  <dcterms:modified xsi:type="dcterms:W3CDTF">2024-07-15T10:47:00Z</dcterms:modified>
</cp:coreProperties>
</file>