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1873" w14:textId="576EA036" w:rsidR="00C418B6" w:rsidRPr="005B0786" w:rsidRDefault="005B2228" w:rsidP="005B0786">
      <w:pPr>
        <w:jc w:val="center"/>
        <w:rPr>
          <w:rFonts w:asciiTheme="minorHAnsi" w:hAnsiTheme="minorHAnsi" w:cstheme="minorHAnsi"/>
        </w:rPr>
      </w:pPr>
      <w:bookmarkStart w:id="0" w:name="_Hlk171925511"/>
      <w:r w:rsidRPr="005B0786">
        <w:rPr>
          <w:rFonts w:asciiTheme="minorHAnsi" w:hAnsiTheme="minorHAnsi" w:cstheme="minorHAnsi"/>
        </w:rPr>
        <w:t>Kadra EURES WK OHP</w:t>
      </w:r>
    </w:p>
    <w:p w14:paraId="03FAC860" w14:textId="77777777" w:rsidR="00C418B6" w:rsidRPr="005B0786" w:rsidRDefault="005B2228">
      <w:pPr>
        <w:rPr>
          <w:rFonts w:asciiTheme="minorHAnsi" w:hAnsiTheme="minorHAnsi" w:cstheme="minorHAnsi"/>
        </w:rPr>
      </w:pPr>
      <w:r w:rsidRPr="005B0786">
        <w:rPr>
          <w:rFonts w:asciiTheme="minorHAnsi" w:eastAsia="Times New Roman" w:hAnsiTheme="minorHAnsi" w:cstheme="minorHAnsi"/>
          <w:b w:val="0"/>
          <w:color w:val="000000"/>
          <w:sz w:val="24"/>
        </w:rPr>
        <w:t xml:space="preserve"> </w:t>
      </w:r>
    </w:p>
    <w:tbl>
      <w:tblPr>
        <w:tblStyle w:val="TableGrid"/>
        <w:tblW w:w="10350" w:type="dxa"/>
        <w:tblInd w:w="-850" w:type="dxa"/>
        <w:tblCellMar>
          <w:top w:w="52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530"/>
        <w:gridCol w:w="2276"/>
        <w:gridCol w:w="1813"/>
        <w:gridCol w:w="2117"/>
        <w:gridCol w:w="3614"/>
      </w:tblGrid>
      <w:tr w:rsidR="00C418B6" w:rsidRPr="004119E0" w14:paraId="4657C5A5" w14:textId="77777777" w:rsidTr="00DC6A6E">
        <w:trPr>
          <w:trHeight w:val="59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46E5C11F" w14:textId="77777777" w:rsidR="00C418B6" w:rsidRPr="004119E0" w:rsidRDefault="005B2228">
            <w:pPr>
              <w:ind w:left="37"/>
              <w:rPr>
                <w:rFonts w:asciiTheme="minorHAnsi" w:hAnsiTheme="minorHAnsi" w:cstheme="minorHAnsi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000000"/>
                <w:sz w:val="22"/>
              </w:rPr>
              <w:t xml:space="preserve">Lp.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772EAF94" w14:textId="77777777" w:rsidR="00C418B6" w:rsidRPr="004119E0" w:rsidRDefault="005B2228">
            <w:pPr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4119E0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Wojewódzka Komenda OHP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5512C17E" w14:textId="77777777" w:rsidR="00C418B6" w:rsidRPr="004119E0" w:rsidRDefault="005B2228">
            <w:pPr>
              <w:ind w:right="37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4119E0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Imię i nazwisko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4B95DB03" w14:textId="77777777" w:rsidR="00C418B6" w:rsidRPr="004119E0" w:rsidRDefault="005B2228">
            <w:pPr>
              <w:ind w:right="43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4119E0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Stanowisko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BEC"/>
          </w:tcPr>
          <w:p w14:paraId="4EFFCC91" w14:textId="77777777" w:rsidR="00C418B6" w:rsidRPr="004119E0" w:rsidRDefault="005B2228">
            <w:pPr>
              <w:ind w:right="36"/>
              <w:jc w:val="center"/>
              <w:rPr>
                <w:rFonts w:asciiTheme="minorHAnsi" w:hAnsiTheme="minorHAnsi" w:cstheme="minorHAnsi"/>
                <w:bCs/>
                <w:sz w:val="22"/>
              </w:rPr>
            </w:pPr>
            <w:r w:rsidRPr="004119E0">
              <w:rPr>
                <w:rFonts w:asciiTheme="minorHAnsi" w:hAnsiTheme="minorHAnsi" w:cstheme="minorHAnsi"/>
                <w:bCs/>
                <w:color w:val="000000"/>
                <w:sz w:val="22"/>
              </w:rPr>
              <w:t xml:space="preserve">Kontakt </w:t>
            </w:r>
          </w:p>
        </w:tc>
      </w:tr>
      <w:tr w:rsidR="004119E0" w:rsidRPr="004119E0" w14:paraId="43DEE08D" w14:textId="77777777" w:rsidTr="00DC6A6E">
        <w:trPr>
          <w:trHeight w:val="6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2528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1.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3DAF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Dolnośląska WK OHP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275D" w14:textId="77777777" w:rsidR="00C418B6" w:rsidRPr="004119E0" w:rsidRDefault="005B2228">
            <w:pPr>
              <w:spacing w:after="20"/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Swietlana </w:t>
            </w:r>
          </w:p>
          <w:p w14:paraId="559DC485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Adashkevich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02D4" w14:textId="787C768F" w:rsidR="00C418B6" w:rsidRPr="004119E0" w:rsidRDefault="00D57D84">
            <w:pPr>
              <w:ind w:right="314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Doradca EURES  w WK OHP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7F0B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s.adashkevich@</w:t>
            </w:r>
            <w:r w:rsidR="008C7F00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dolnoslaska.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ohp.pl </w:t>
            </w:r>
          </w:p>
          <w:p w14:paraId="433E30B1" w14:textId="0A667067" w:rsidR="00C65D97" w:rsidRPr="004119E0" w:rsidRDefault="00C65D97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47106C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71 798-59-32</w:t>
            </w:r>
          </w:p>
        </w:tc>
      </w:tr>
      <w:tr w:rsidR="004119E0" w:rsidRPr="004119E0" w14:paraId="3D279AB9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4A6D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2.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2331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Kujawsko-Pomorska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08B5" w14:textId="71A13FA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Marta </w:t>
            </w:r>
            <w:r w:rsidR="00D57D84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Nowik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2F5F9" w14:textId="77777777" w:rsidR="00C418B6" w:rsidRPr="004119E0" w:rsidRDefault="005B2228">
            <w:pPr>
              <w:ind w:right="314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Asystent EURES  w WK OHP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56" w14:textId="77777777" w:rsidR="00C418B6" w:rsidRPr="004119E0" w:rsidRDefault="005B2228" w:rsidP="005B2228">
            <w:pPr>
              <w:spacing w:after="20"/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m.</w:t>
            </w:r>
            <w:r w:rsidR="00D57D84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nowik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@</w:t>
            </w:r>
            <w:r w:rsidR="00640CC1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kujawsko-pomorska.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ohp.pl </w:t>
            </w:r>
          </w:p>
          <w:p w14:paraId="616D677A" w14:textId="6F540B17" w:rsidR="00C65D97" w:rsidRPr="004119E0" w:rsidRDefault="00C65D97" w:rsidP="0047106C">
            <w:pPr>
              <w:spacing w:after="20"/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47106C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52 345 05 33 w</w:t>
            </w:r>
            <w:r w:rsidR="004119E0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.</w:t>
            </w:r>
            <w:r w:rsidR="0047106C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529</w:t>
            </w:r>
          </w:p>
        </w:tc>
      </w:tr>
      <w:tr w:rsidR="004119E0" w:rsidRPr="004119E0" w14:paraId="4A53ABDA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7829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3.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8547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Lubelska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BA1B" w14:textId="77777777" w:rsidR="00C418B6" w:rsidRPr="004119E0" w:rsidRDefault="005B2228">
            <w:pPr>
              <w:spacing w:after="20"/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Agnieszka </w:t>
            </w:r>
          </w:p>
          <w:p w14:paraId="38C251F6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Sobolewska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0E08" w14:textId="77777777" w:rsidR="00C418B6" w:rsidRPr="004119E0" w:rsidRDefault="005B2228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8E20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a.sobolewska@lubelska.ohp.pl </w:t>
            </w:r>
          </w:p>
          <w:p w14:paraId="4F59FD35" w14:textId="1CF71AC2" w:rsidR="00C65D97" w:rsidRPr="004119E0" w:rsidRDefault="00C65D97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47106C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81-524-51-08/15</w:t>
            </w:r>
          </w:p>
        </w:tc>
      </w:tr>
      <w:tr w:rsidR="004119E0" w:rsidRPr="004119E0" w14:paraId="71436DFA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9C9F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4.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2BBE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Lubuska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09C4" w14:textId="1CE383F4" w:rsidR="00C418B6" w:rsidRPr="004119E0" w:rsidRDefault="0099076C">
            <w:pPr>
              <w:ind w:left="1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Natalia Lewczuk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73D9" w14:textId="6D62AE78" w:rsidR="00C418B6" w:rsidRPr="004119E0" w:rsidRDefault="008C5448">
            <w:pPr>
              <w:ind w:right="314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Asystent EURES  w WK OHP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891D" w14:textId="5CBD0A3C" w:rsidR="00C418B6" w:rsidRPr="004119E0" w:rsidRDefault="00B128CD" w:rsidP="005B2228">
            <w:pPr>
              <w:spacing w:after="20"/>
              <w:ind w:left="2"/>
              <w:rPr>
                <w:rStyle w:val="Hipercze"/>
                <w:rFonts w:asciiTheme="minorHAnsi" w:hAnsiTheme="minorHAnsi" w:cstheme="minorHAnsi"/>
                <w:b w:val="0"/>
                <w:color w:val="auto"/>
                <w:sz w:val="22"/>
                <w:u w:val="none"/>
              </w:rPr>
            </w:pPr>
            <w:hyperlink r:id="rId4" w:history="1">
              <w:r w:rsidRPr="004119E0">
                <w:rPr>
                  <w:rStyle w:val="Hipercze"/>
                  <w:rFonts w:asciiTheme="minorHAnsi" w:hAnsiTheme="minorHAnsi" w:cstheme="minorHAnsi"/>
                  <w:b w:val="0"/>
                  <w:color w:val="auto"/>
                  <w:sz w:val="22"/>
                  <w:u w:val="none"/>
                </w:rPr>
                <w:t>eures@lubuska.ohp.pl</w:t>
              </w:r>
            </w:hyperlink>
          </w:p>
          <w:p w14:paraId="1A6D6188" w14:textId="1AE3453C" w:rsidR="00B128CD" w:rsidRPr="004119E0" w:rsidRDefault="006A34D8" w:rsidP="0047106C">
            <w:pPr>
              <w:spacing w:after="2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eastAsiaTheme="minorHAnsi" w:hAnsiTheme="minorHAnsi" w:cstheme="minorHAnsi"/>
                <w:b w:val="0"/>
                <w:bCs/>
                <w:color w:val="auto"/>
                <w:kern w:val="0"/>
                <w:sz w:val="22"/>
              </w:rPr>
              <w:t xml:space="preserve"> </w:t>
            </w: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 68 328-48-83</w:t>
            </w:r>
          </w:p>
        </w:tc>
      </w:tr>
      <w:tr w:rsidR="004119E0" w:rsidRPr="004119E0" w14:paraId="08883074" w14:textId="77777777" w:rsidTr="00DC6A6E">
        <w:trPr>
          <w:trHeight w:val="682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0C47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5.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CE66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Łódzka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C0ED" w14:textId="09907B10" w:rsidR="00C418B6" w:rsidRPr="004119E0" w:rsidRDefault="008C544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Katarzyna Leśnik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FB79" w14:textId="79E23845" w:rsidR="00C418B6" w:rsidRPr="004119E0" w:rsidRDefault="008C5448">
            <w:pPr>
              <w:ind w:right="314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Doradca EURES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245A" w14:textId="5757C06B" w:rsidR="00C418B6" w:rsidRPr="004119E0" w:rsidRDefault="003E207F">
            <w:pPr>
              <w:spacing w:after="20"/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k.</w:t>
            </w:r>
            <w:r w:rsidR="0099076C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lesnik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@l</w:t>
            </w:r>
            <w:r w:rsidR="005B2228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odz</w:t>
            </w:r>
            <w:r w:rsidR="008678D1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ka</w:t>
            </w:r>
            <w:r w:rsidR="005B2228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.ohp.pl </w:t>
            </w:r>
          </w:p>
          <w:p w14:paraId="65D070E7" w14:textId="3A2DEE1F" w:rsidR="00C418B6" w:rsidRPr="004119E0" w:rsidRDefault="00C65D97" w:rsidP="004119E0">
            <w:pPr>
              <w:spacing w:after="20"/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47106C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: 42 636 54 37</w:t>
            </w:r>
          </w:p>
        </w:tc>
      </w:tr>
      <w:tr w:rsidR="004119E0" w:rsidRPr="004119E0" w14:paraId="56C8B041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8025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6.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F982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Małopolska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48D4" w14:textId="04ABF7E5" w:rsidR="00C418B6" w:rsidRPr="004119E0" w:rsidRDefault="005B2228" w:rsidP="005B2228">
            <w:pPr>
              <w:spacing w:after="20"/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Krzysztof Borek 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D684" w14:textId="77777777" w:rsidR="00C418B6" w:rsidRPr="004119E0" w:rsidRDefault="005B2228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4E4B" w14:textId="4C3A5CFA" w:rsidR="00C418B6" w:rsidRPr="004119E0" w:rsidRDefault="00210A5C" w:rsidP="00B128CD">
            <w:pPr>
              <w:spacing w:after="20"/>
              <w:rPr>
                <w:rStyle w:val="Hipercze"/>
                <w:rFonts w:asciiTheme="minorHAnsi" w:hAnsiTheme="minorHAnsi" w:cstheme="minorHAnsi"/>
                <w:b w:val="0"/>
                <w:bCs/>
                <w:color w:val="auto"/>
                <w:sz w:val="22"/>
                <w:u w:val="none"/>
              </w:rPr>
            </w:pPr>
            <w:hyperlink r:id="rId5" w:history="1">
              <w:r w:rsidRPr="004119E0">
                <w:rPr>
                  <w:rStyle w:val="Hipercze"/>
                  <w:rFonts w:asciiTheme="minorHAnsi" w:hAnsiTheme="minorHAnsi" w:cstheme="minorHAnsi"/>
                  <w:b w:val="0"/>
                  <w:bCs/>
                  <w:color w:val="auto"/>
                  <w:sz w:val="22"/>
                  <w:u w:val="none"/>
                </w:rPr>
                <w:t>k.borek@malopolska.ohp.pl</w:t>
              </w:r>
            </w:hyperlink>
          </w:p>
          <w:p w14:paraId="1167D0FA" w14:textId="063A723C" w:rsidR="00210A5C" w:rsidRPr="004119E0" w:rsidRDefault="00C65D97" w:rsidP="00B128CD">
            <w:pPr>
              <w:spacing w:after="20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47106C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(18) 444-31-52 w</w:t>
            </w:r>
            <w:r w:rsidR="004119E0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.</w:t>
            </w:r>
            <w:r w:rsidR="0047106C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38</w:t>
            </w:r>
          </w:p>
        </w:tc>
      </w:tr>
      <w:tr w:rsidR="004119E0" w:rsidRPr="004119E0" w14:paraId="7B9D8D83" w14:textId="77777777" w:rsidTr="004119E0">
        <w:trPr>
          <w:trHeight w:val="70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989C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7.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8132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Mazowiecka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F3E" w14:textId="32D91843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</w:t>
            </w:r>
            <w:r w:rsidR="00D57D84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Karol Kasprzyk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81AA" w14:textId="47C0C264" w:rsidR="00C418B6" w:rsidRPr="004119E0" w:rsidRDefault="005B2228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Asyste</w:t>
            </w:r>
            <w:r w:rsidR="00D57D84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nt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64D2" w14:textId="77777777" w:rsidR="00C418B6" w:rsidRPr="004119E0" w:rsidRDefault="00D57D84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karol.kasprzyk@ mazowiecka.ohp.pl</w:t>
            </w:r>
          </w:p>
          <w:p w14:paraId="1AFD1F11" w14:textId="0B3D2B76" w:rsidR="00C65D97" w:rsidRPr="004119E0" w:rsidRDefault="00C65D97" w:rsidP="004119E0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47106C" w:rsidRPr="004119E0">
              <w:rPr>
                <w:rFonts w:asciiTheme="minorHAnsi" w:eastAsiaTheme="minorHAnsi" w:hAnsiTheme="minorHAnsi" w:cstheme="minorHAnsi"/>
                <w:b w:val="0"/>
                <w:bCs/>
                <w:color w:val="auto"/>
                <w:kern w:val="0"/>
                <w:sz w:val="22"/>
                <w14:ligatures w14:val="none"/>
              </w:rPr>
              <w:t xml:space="preserve"> </w:t>
            </w:r>
            <w:r w:rsidR="0047106C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  22 120-17-24</w:t>
            </w:r>
          </w:p>
        </w:tc>
      </w:tr>
      <w:tr w:rsidR="004119E0" w:rsidRPr="004119E0" w14:paraId="77F4A2DC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DF96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8.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6737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Opolska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15B0" w14:textId="77777777" w:rsidR="00C418B6" w:rsidRPr="004119E0" w:rsidRDefault="00210A5C">
            <w:pPr>
              <w:ind w:left="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Cecylia Szymik</w:t>
            </w:r>
            <w:r w:rsidR="005B2228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</w:t>
            </w:r>
          </w:p>
          <w:p w14:paraId="30348E23" w14:textId="3F353321" w:rsidR="00210A5C" w:rsidRPr="004119E0" w:rsidRDefault="003365BB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zastępstwo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906E" w14:textId="0894FD39" w:rsidR="00C418B6" w:rsidRPr="004119E0" w:rsidRDefault="00DC6A6E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Asystent EURES</w:t>
            </w:r>
            <w:r w:rsidR="004119E0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</w:t>
            </w:r>
            <w:r w:rsidR="0060421A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(zastępstwo)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EEF" w14:textId="77777777" w:rsidR="00C418B6" w:rsidRPr="004119E0" w:rsidRDefault="00210A5C" w:rsidP="005B2228">
            <w:pPr>
              <w:spacing w:after="22"/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c.szymik</w:t>
            </w:r>
            <w:r w:rsidR="005B2228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@</w:t>
            </w:r>
            <w:r w:rsidR="00DC6A6E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opolska.</w:t>
            </w:r>
            <w:r w:rsidR="005B2228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ohp.pl </w:t>
            </w:r>
          </w:p>
          <w:p w14:paraId="6A812851" w14:textId="44B9022B" w:rsidR="00C65D97" w:rsidRPr="004119E0" w:rsidRDefault="00C65D97" w:rsidP="004119E0">
            <w:pPr>
              <w:spacing w:after="22"/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60421A" w:rsidRPr="004119E0">
              <w:rPr>
                <w:rFonts w:asciiTheme="minorHAnsi" w:eastAsiaTheme="minorHAnsi" w:hAnsiTheme="minorHAnsi" w:cstheme="minorHAnsi"/>
                <w:b w:val="0"/>
                <w:bCs/>
                <w:color w:val="auto"/>
                <w:kern w:val="0"/>
                <w:sz w:val="22"/>
                <w:lang w:val="en-GB"/>
                <w14:ligatures w14:val="none"/>
              </w:rPr>
              <w:t xml:space="preserve"> </w:t>
            </w:r>
            <w:r w:rsidR="0060421A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lang w:val="en-GB"/>
              </w:rPr>
              <w:t>77/456 00 42</w:t>
            </w:r>
          </w:p>
        </w:tc>
      </w:tr>
      <w:tr w:rsidR="004119E0" w:rsidRPr="004119E0" w14:paraId="0E186115" w14:textId="77777777" w:rsidTr="00DC6A6E">
        <w:trPr>
          <w:trHeight w:val="52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40A3" w14:textId="057FB40A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9.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608B" w14:textId="6E7E354C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Podkarpacka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5111" w14:textId="2A1056E3" w:rsidR="00C418B6" w:rsidRPr="004119E0" w:rsidRDefault="00C65E08" w:rsidP="005B2228">
            <w:pPr>
              <w:spacing w:after="20"/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Agnieszka Ruszel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C778" w14:textId="39869A04" w:rsidR="00C418B6" w:rsidRPr="004119E0" w:rsidRDefault="008678D1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Asystent EURES</w:t>
            </w:r>
            <w:r w:rsidR="005B2228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F0E5" w14:textId="77777777" w:rsidR="00C418B6" w:rsidRPr="004119E0" w:rsidRDefault="008C7F00" w:rsidP="005B2228">
            <w:pPr>
              <w:spacing w:after="20"/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a.ruszel</w:t>
            </w:r>
            <w:r w:rsidR="005B2228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@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podkarpacka.</w:t>
            </w:r>
            <w:r w:rsidR="005B2228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ohp.pl </w:t>
            </w:r>
          </w:p>
          <w:p w14:paraId="1234C93A" w14:textId="049968E3" w:rsidR="00C65D97" w:rsidRPr="004119E0" w:rsidRDefault="00C65D97" w:rsidP="005B2228">
            <w:pPr>
              <w:spacing w:after="20"/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60421A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17 852 39 10</w:t>
            </w:r>
          </w:p>
        </w:tc>
      </w:tr>
      <w:tr w:rsidR="004119E0" w:rsidRPr="004119E0" w14:paraId="1A97B595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2025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10.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B0A27" w14:textId="1F8ABD26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Podlaska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446C" w14:textId="668E6C44" w:rsidR="00C418B6" w:rsidRPr="004119E0" w:rsidRDefault="005B2228">
            <w:pPr>
              <w:spacing w:after="20"/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Agnieszka</w:t>
            </w:r>
          </w:p>
          <w:p w14:paraId="1F3ABD4D" w14:textId="4F0E3B9A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Kruszewska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F330" w14:textId="77777777" w:rsidR="00C418B6" w:rsidRPr="004119E0" w:rsidRDefault="005B2228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D271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a.kruszewska@podlaska.ohp.pl </w:t>
            </w:r>
            <w:r w:rsidR="00C65D97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‘</w:t>
            </w:r>
          </w:p>
          <w:p w14:paraId="738A4576" w14:textId="3BE95723" w:rsidR="00C65D97" w:rsidRPr="004119E0" w:rsidRDefault="00C65D97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tel.</w:t>
            </w:r>
            <w:r w:rsidR="005B0786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 85 651-61-87</w:t>
            </w:r>
          </w:p>
        </w:tc>
      </w:tr>
      <w:tr w:rsidR="004119E0" w:rsidRPr="004119E0" w14:paraId="21831924" w14:textId="77777777" w:rsidTr="004119E0">
        <w:trPr>
          <w:trHeight w:val="608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D664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11.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9C30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Pomorska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CA683" w14:textId="77777777" w:rsidR="00D57D84" w:rsidRPr="004119E0" w:rsidRDefault="005B2228">
            <w:pPr>
              <w:spacing w:after="20"/>
              <w:ind w:left="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Dominika</w:t>
            </w:r>
          </w:p>
          <w:p w14:paraId="0315E3F1" w14:textId="69D0A398" w:rsidR="00C418B6" w:rsidRPr="004119E0" w:rsidRDefault="00D57D84" w:rsidP="00D57D84">
            <w:pPr>
              <w:spacing w:after="20"/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Szymanowska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3E22" w14:textId="77777777" w:rsidR="00C418B6" w:rsidRPr="004119E0" w:rsidRDefault="005B2228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BDFB" w14:textId="72E38360" w:rsidR="00C65D97" w:rsidRPr="004119E0" w:rsidRDefault="00C65D97" w:rsidP="005B2228">
            <w:pPr>
              <w:spacing w:after="20"/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hyperlink r:id="rId6" w:history="1">
              <w:r w:rsidRPr="004119E0">
                <w:rPr>
                  <w:rStyle w:val="Hipercze"/>
                  <w:rFonts w:asciiTheme="minorHAnsi" w:hAnsiTheme="minorHAnsi" w:cstheme="minorHAnsi"/>
                  <w:b w:val="0"/>
                  <w:bCs/>
                  <w:color w:val="auto"/>
                  <w:sz w:val="22"/>
                  <w:u w:val="none"/>
                </w:rPr>
                <w:t>d.szymanowska@pomorska.ohp.pl</w:t>
              </w:r>
            </w:hyperlink>
          </w:p>
          <w:p w14:paraId="362AC2E2" w14:textId="63DBC8B8" w:rsidR="00C418B6" w:rsidRPr="004119E0" w:rsidRDefault="00C65D97" w:rsidP="005B2228">
            <w:pPr>
              <w:spacing w:after="20"/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5B2228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 </w:t>
            </w:r>
            <w:r w:rsidR="005B0786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58 301-79-16</w:t>
            </w:r>
          </w:p>
        </w:tc>
      </w:tr>
      <w:tr w:rsidR="004119E0" w:rsidRPr="004119E0" w14:paraId="649745A8" w14:textId="77777777" w:rsidTr="004119E0">
        <w:trPr>
          <w:trHeight w:val="61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4708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12.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C649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Śląska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8CA31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Anna Stokłosa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9451" w14:textId="77777777" w:rsidR="00C418B6" w:rsidRPr="004119E0" w:rsidRDefault="005B2228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3C07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a.stoklosa@</w:t>
            </w:r>
            <w:r w:rsidR="00DC6A6E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slaska.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ohp.pl </w:t>
            </w:r>
          </w:p>
          <w:p w14:paraId="4313AB16" w14:textId="2D6F7461" w:rsidR="00C65D97" w:rsidRPr="004119E0" w:rsidRDefault="00C65D97" w:rsidP="004119E0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5B0786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32 209-08-63/65</w:t>
            </w:r>
          </w:p>
        </w:tc>
      </w:tr>
      <w:tr w:rsidR="004119E0" w:rsidRPr="004119E0" w14:paraId="5FD622D9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2DE" w14:textId="744A7B86" w:rsidR="00E920F1" w:rsidRPr="004119E0" w:rsidRDefault="00E920F1">
            <w:pPr>
              <w:ind w:left="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1</w:t>
            </w:r>
            <w:r w:rsidR="004119E0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3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9708" w14:textId="34370E6C" w:rsidR="00E920F1" w:rsidRPr="004119E0" w:rsidRDefault="00E920F1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Świętokrzyska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D336" w14:textId="374A8E97" w:rsidR="00E920F1" w:rsidRPr="004119E0" w:rsidRDefault="00E920F1">
            <w:pPr>
              <w:ind w:left="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Emilia Lewkowicz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BF7E" w14:textId="133D1F76" w:rsidR="00E920F1" w:rsidRPr="004119E0" w:rsidRDefault="00E920F1">
            <w:pPr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Asystent EURES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49A1" w14:textId="059A6053" w:rsidR="00E920F1" w:rsidRPr="004119E0" w:rsidRDefault="00C65D97" w:rsidP="005B2228">
            <w:pPr>
              <w:spacing w:after="22"/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hyperlink r:id="rId7" w:history="1">
              <w:r w:rsidRPr="004119E0">
                <w:rPr>
                  <w:rStyle w:val="Hipercze"/>
                  <w:rFonts w:asciiTheme="minorHAnsi" w:hAnsiTheme="minorHAnsi" w:cstheme="minorHAnsi"/>
                  <w:b w:val="0"/>
                  <w:color w:val="auto"/>
                  <w:sz w:val="22"/>
                  <w:u w:val="none"/>
                </w:rPr>
                <w:t>e.lewkowicz@swietokrzyska.ohp.pl</w:t>
              </w:r>
            </w:hyperlink>
          </w:p>
          <w:p w14:paraId="0C7E2ECD" w14:textId="215ABF0B" w:rsidR="00C65D97" w:rsidRPr="004119E0" w:rsidRDefault="00C65D97" w:rsidP="005B2228">
            <w:pPr>
              <w:spacing w:after="22"/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5B0786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41 277 36 68</w:t>
            </w:r>
          </w:p>
        </w:tc>
      </w:tr>
      <w:tr w:rsidR="004119E0" w:rsidRPr="004119E0" w14:paraId="11EDFD96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110D" w14:textId="6E5AD385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1</w:t>
            </w:r>
            <w:r w:rsidR="004119E0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4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EAFD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Warmińsko-Mazurska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5B2B" w14:textId="18D910B0" w:rsidR="00C418B6" w:rsidRPr="004119E0" w:rsidRDefault="0002665D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Małgorzata Plaskota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3C0A" w14:textId="77777777" w:rsidR="00C418B6" w:rsidRPr="004119E0" w:rsidRDefault="005B2228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1BA6" w14:textId="77777777" w:rsidR="00C418B6" w:rsidRPr="004119E0" w:rsidRDefault="003365BB" w:rsidP="005B2228">
            <w:pPr>
              <w:spacing w:after="22"/>
              <w:ind w:left="2"/>
              <w:rPr>
                <w:rStyle w:val="Hipercze"/>
                <w:rFonts w:asciiTheme="minorHAnsi" w:hAnsiTheme="minorHAnsi" w:cstheme="minorHAnsi"/>
                <w:b w:val="0"/>
                <w:bCs/>
                <w:color w:val="auto"/>
                <w:sz w:val="22"/>
                <w:u w:val="none"/>
              </w:rPr>
            </w:pPr>
            <w:hyperlink r:id="rId8" w:history="1">
              <w:r w:rsidRPr="004119E0">
                <w:rPr>
                  <w:rStyle w:val="Hipercze"/>
                  <w:rFonts w:asciiTheme="minorHAnsi" w:hAnsiTheme="minorHAnsi" w:cstheme="minorHAnsi"/>
                  <w:b w:val="0"/>
                  <w:bCs/>
                  <w:color w:val="auto"/>
                  <w:sz w:val="22"/>
                  <w:u w:val="none"/>
                </w:rPr>
                <w:t>m.plaskota@warminsko-mazurska.ohp.pl</w:t>
              </w:r>
            </w:hyperlink>
          </w:p>
          <w:p w14:paraId="3FFAC1EA" w14:textId="495B62E7" w:rsidR="00C65D97" w:rsidRPr="004119E0" w:rsidRDefault="00C65D97" w:rsidP="005B2228">
            <w:pPr>
              <w:spacing w:after="22"/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5B0786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89 527 62 04</w:t>
            </w:r>
          </w:p>
        </w:tc>
      </w:tr>
      <w:tr w:rsidR="004119E0" w:rsidRPr="004119E0" w14:paraId="69828587" w14:textId="77777777" w:rsidTr="00DC6A6E">
        <w:trPr>
          <w:trHeight w:val="68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2A39" w14:textId="77C45508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1</w:t>
            </w:r>
            <w:r w:rsidR="004119E0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5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.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B888" w14:textId="77777777" w:rsidR="00C418B6" w:rsidRPr="004119E0" w:rsidRDefault="005B2228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Wielkopolska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FB91" w14:textId="77777777" w:rsidR="00C418B6" w:rsidRPr="004119E0" w:rsidRDefault="005B2228">
            <w:pPr>
              <w:spacing w:after="23"/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Katarzyna </w:t>
            </w:r>
          </w:p>
          <w:p w14:paraId="30E4D26D" w14:textId="77777777" w:rsidR="00C418B6" w:rsidRPr="004119E0" w:rsidRDefault="005B2228">
            <w:pPr>
              <w:ind w:left="1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Kalinowska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76E3" w14:textId="597D3AEE" w:rsidR="00C418B6" w:rsidRPr="004119E0" w:rsidRDefault="00D57D84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 xml:space="preserve">Doradca EURES 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2F7" w14:textId="336B4F3B" w:rsidR="005B0786" w:rsidRPr="004119E0" w:rsidRDefault="005B0786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hyperlink r:id="rId9" w:history="1">
              <w:r w:rsidRPr="004119E0">
                <w:rPr>
                  <w:rStyle w:val="Hipercze"/>
                  <w:rFonts w:asciiTheme="minorHAnsi" w:hAnsiTheme="minorHAnsi" w:cstheme="minorHAnsi"/>
                  <w:b w:val="0"/>
                  <w:bCs/>
                  <w:color w:val="auto"/>
                  <w:sz w:val="22"/>
                  <w:u w:val="none"/>
                </w:rPr>
                <w:t>k.kalinowska@wielkopolska.ohp.pl</w:t>
              </w:r>
            </w:hyperlink>
          </w:p>
          <w:p w14:paraId="4A02D3C2" w14:textId="596475D3" w:rsidR="00C65D97" w:rsidRPr="004119E0" w:rsidRDefault="00C65D97">
            <w:pPr>
              <w:ind w:left="2"/>
              <w:rPr>
                <w:rFonts w:asciiTheme="minorHAnsi" w:hAnsiTheme="minorHAnsi" w:cstheme="minorHAnsi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5B0786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 61 831 24 10</w:t>
            </w:r>
          </w:p>
        </w:tc>
      </w:tr>
      <w:tr w:rsidR="004119E0" w:rsidRPr="004119E0" w14:paraId="0DBC40FA" w14:textId="77777777" w:rsidTr="00DC6A6E">
        <w:trPr>
          <w:trHeight w:val="684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B58F" w14:textId="6F9F7FEB" w:rsidR="00640CC1" w:rsidRPr="004119E0" w:rsidRDefault="00640CC1">
            <w:pPr>
              <w:ind w:left="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1</w:t>
            </w:r>
            <w:r w:rsidR="004119E0"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6</w:t>
            </w: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2377" w14:textId="34FC47E7" w:rsidR="00640CC1" w:rsidRPr="004119E0" w:rsidRDefault="00640CC1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Zachodniopomorska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5104" w14:textId="3697DD91" w:rsidR="00640CC1" w:rsidRPr="004119E0" w:rsidRDefault="00640CC1">
            <w:pPr>
              <w:spacing w:after="22"/>
              <w:ind w:left="1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Joanna Wójcik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D68D" w14:textId="35EC82A8" w:rsidR="00640CC1" w:rsidRPr="004119E0" w:rsidRDefault="00640CC1">
            <w:pPr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color w:val="auto"/>
                <w:sz w:val="22"/>
              </w:rPr>
              <w:t>Doradca EURES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FB03" w14:textId="77777777" w:rsidR="00984333" w:rsidRPr="004119E0" w:rsidRDefault="00984333">
            <w:pPr>
              <w:ind w:left="2"/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e-mail: </w:t>
            </w:r>
            <w:hyperlink r:id="rId10" w:history="1">
              <w:r w:rsidRPr="004119E0">
                <w:rPr>
                  <w:rStyle w:val="Hipercze"/>
                  <w:rFonts w:asciiTheme="minorHAnsi" w:hAnsiTheme="minorHAnsi" w:cstheme="minorHAnsi"/>
                  <w:b w:val="0"/>
                  <w:bCs/>
                  <w:color w:val="auto"/>
                  <w:sz w:val="22"/>
                  <w:u w:val="none"/>
                </w:rPr>
                <w:t>j.wojcik@zachodniopomorska.ohp.pl</w:t>
              </w:r>
            </w:hyperlink>
          </w:p>
          <w:p w14:paraId="6684BFBA" w14:textId="7F21ED8F" w:rsidR="00C65D97" w:rsidRPr="004119E0" w:rsidRDefault="00C65D97">
            <w:pPr>
              <w:ind w:left="2"/>
              <w:rPr>
                <w:rFonts w:asciiTheme="minorHAnsi" w:hAnsiTheme="minorHAnsi" w:cstheme="minorHAnsi"/>
                <w:b w:val="0"/>
                <w:color w:val="auto"/>
                <w:sz w:val="22"/>
              </w:rPr>
            </w:pPr>
            <w:r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tel.</w:t>
            </w:r>
            <w:r w:rsidR="00984333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 (91) 812 79 81 </w:t>
            </w:r>
            <w:r w:rsidR="00E63125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 xml:space="preserve">w. </w:t>
            </w:r>
            <w:r w:rsidR="00984333" w:rsidRPr="004119E0">
              <w:rPr>
                <w:rFonts w:asciiTheme="minorHAnsi" w:hAnsiTheme="minorHAnsi" w:cstheme="minorHAnsi"/>
                <w:b w:val="0"/>
                <w:bCs/>
                <w:color w:val="auto"/>
                <w:sz w:val="22"/>
              </w:rPr>
              <w:t>130</w:t>
            </w:r>
          </w:p>
        </w:tc>
      </w:tr>
    </w:tbl>
    <w:bookmarkEnd w:id="0"/>
    <w:p w14:paraId="78D99790" w14:textId="77777777" w:rsidR="00C418B6" w:rsidRPr="004119E0" w:rsidRDefault="005B2228">
      <w:pPr>
        <w:rPr>
          <w:rFonts w:asciiTheme="minorHAnsi" w:hAnsiTheme="minorHAnsi" w:cstheme="minorHAnsi"/>
          <w:color w:val="auto"/>
          <w:sz w:val="22"/>
        </w:rPr>
      </w:pPr>
      <w:r w:rsidRPr="004119E0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</w:p>
    <w:sectPr w:rsidR="00C418B6" w:rsidRPr="004119E0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B6"/>
    <w:rsid w:val="0002665D"/>
    <w:rsid w:val="00210A5C"/>
    <w:rsid w:val="00265C21"/>
    <w:rsid w:val="003047A1"/>
    <w:rsid w:val="003365BB"/>
    <w:rsid w:val="003E207F"/>
    <w:rsid w:val="004119E0"/>
    <w:rsid w:val="0047106C"/>
    <w:rsid w:val="005B0786"/>
    <w:rsid w:val="005B2228"/>
    <w:rsid w:val="0060421A"/>
    <w:rsid w:val="00640CC1"/>
    <w:rsid w:val="006A34D8"/>
    <w:rsid w:val="007A593F"/>
    <w:rsid w:val="008678D1"/>
    <w:rsid w:val="008C5448"/>
    <w:rsid w:val="008C7F00"/>
    <w:rsid w:val="00930746"/>
    <w:rsid w:val="00984333"/>
    <w:rsid w:val="0099076C"/>
    <w:rsid w:val="00AA452C"/>
    <w:rsid w:val="00B128CD"/>
    <w:rsid w:val="00B669F8"/>
    <w:rsid w:val="00BB52E9"/>
    <w:rsid w:val="00BB5490"/>
    <w:rsid w:val="00C418B6"/>
    <w:rsid w:val="00C65D97"/>
    <w:rsid w:val="00C65E08"/>
    <w:rsid w:val="00CC087C"/>
    <w:rsid w:val="00CC19F7"/>
    <w:rsid w:val="00D57D84"/>
    <w:rsid w:val="00DC6A6E"/>
    <w:rsid w:val="00E63125"/>
    <w:rsid w:val="00E801A3"/>
    <w:rsid w:val="00E920F1"/>
    <w:rsid w:val="00F6188B"/>
    <w:rsid w:val="00F62C8A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E871"/>
  <w15:docId w15:val="{58BE4E8F-AA62-475A-A713-0EC2C643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</w:pPr>
    <w:rPr>
      <w:rFonts w:ascii="Calibri" w:eastAsia="Calibri" w:hAnsi="Calibri" w:cs="Calibri"/>
      <w:b/>
      <w:color w:val="203864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128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CC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4710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laskota@warminsko-mazurska.ohp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.lewkowicz@swietokrzyska.ohp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szymanowska@pomorska.ohp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.borek@malopolska.ohp.pl" TargetMode="External"/><Relationship Id="rId10" Type="http://schemas.openxmlformats.org/officeDocument/2006/relationships/hyperlink" Target="mailto:j.wojcik@zachodniopomorska.ohp.pl" TargetMode="External"/><Relationship Id="rId4" Type="http://schemas.openxmlformats.org/officeDocument/2006/relationships/hyperlink" Target="mailto:eures@lubuska.ohp.pl" TargetMode="External"/><Relationship Id="rId9" Type="http://schemas.openxmlformats.org/officeDocument/2006/relationships/hyperlink" Target="mailto:k.kalinowska@wielkopolska.oh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Idzkowska</dc:creator>
  <cp:keywords/>
  <cp:lastModifiedBy>Paulina Godlewska</cp:lastModifiedBy>
  <cp:revision>16</cp:revision>
  <dcterms:created xsi:type="dcterms:W3CDTF">2024-05-22T08:26:00Z</dcterms:created>
  <dcterms:modified xsi:type="dcterms:W3CDTF">2025-01-10T12:56:00Z</dcterms:modified>
</cp:coreProperties>
</file>